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1E" w:rsidRDefault="00047B91" w:rsidP="003F7C1E">
      <w:pPr>
        <w:jc w:val="center"/>
      </w:pPr>
      <w:bookmarkStart w:id="0" w:name="_GoBack"/>
      <w:bookmarkEnd w:id="0"/>
      <w:r>
        <w:t>St Patrick’s PS</w:t>
      </w:r>
      <w:r w:rsidR="003F7C1E">
        <w:t xml:space="preserve"> </w:t>
      </w:r>
      <w:proofErr w:type="spellStart"/>
      <w:r w:rsidR="003F7C1E">
        <w:t>Holywood</w:t>
      </w:r>
      <w:proofErr w:type="spellEnd"/>
    </w:p>
    <w:p w:rsidR="00103B96" w:rsidRDefault="00047B91" w:rsidP="003F7C1E">
      <w:pPr>
        <w:jc w:val="center"/>
      </w:pPr>
      <w:r>
        <w:t>Waiting List Policy</w:t>
      </w:r>
    </w:p>
    <w:p w:rsidR="00047B91" w:rsidRDefault="00047B91"/>
    <w:p w:rsidR="00047B91" w:rsidRDefault="00047B91">
      <w:r>
        <w:t>In the event that St Patrick’s PS is oversubscribed for admissions into primary one</w:t>
      </w:r>
      <w:r w:rsidR="001C281A">
        <w:t>,</w:t>
      </w:r>
      <w:r>
        <w:t xml:space="preserve"> the </w:t>
      </w:r>
      <w:r w:rsidR="001C281A">
        <w:t>school will operate a waiting list.</w:t>
      </w:r>
    </w:p>
    <w:p w:rsidR="001C281A" w:rsidRDefault="001C281A"/>
    <w:p w:rsidR="001C281A" w:rsidRDefault="001C281A">
      <w:r>
        <w:t>Should a vacancy arise after the initial placement letters have been issued, all applications for admission that were initially refused, new applications, late applications and applications where new information has been provided will be treated equally and the published criteria applied. This waiting list will be in place until 30</w:t>
      </w:r>
      <w:r w:rsidRPr="001C281A">
        <w:rPr>
          <w:vertAlign w:val="superscript"/>
        </w:rPr>
        <w:t>th</w:t>
      </w:r>
      <w:r>
        <w:t xml:space="preserve"> June.</w:t>
      </w:r>
    </w:p>
    <w:p w:rsidR="001C281A" w:rsidRDefault="001C281A">
      <w:r>
        <w:t>Your child’s name will be automatically added to the list. Please contact the school if you wish your child’s name to be removed from the list.</w:t>
      </w:r>
    </w:p>
    <w:p w:rsidR="001C281A" w:rsidRDefault="001C281A">
      <w:r>
        <w:t>The school will contact you in writing if your child gains a place in the school by this method.</w:t>
      </w:r>
    </w:p>
    <w:sectPr w:rsidR="001C2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801"/>
    <w:multiLevelType w:val="hybridMultilevel"/>
    <w:tmpl w:val="82348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6D40F45"/>
    <w:multiLevelType w:val="hybridMultilevel"/>
    <w:tmpl w:val="E65A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91"/>
    <w:rsid w:val="00047B91"/>
    <w:rsid w:val="000A738B"/>
    <w:rsid w:val="00103B96"/>
    <w:rsid w:val="001C281A"/>
    <w:rsid w:val="003F7C1E"/>
    <w:rsid w:val="0044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TEER</dc:creator>
  <cp:lastModifiedBy>stacy</cp:lastModifiedBy>
  <cp:revision>2</cp:revision>
  <dcterms:created xsi:type="dcterms:W3CDTF">2014-10-16T20:29:00Z</dcterms:created>
  <dcterms:modified xsi:type="dcterms:W3CDTF">2014-10-16T20:29:00Z</dcterms:modified>
</cp:coreProperties>
</file>